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DC8F" w14:textId="34B968A9" w:rsidR="00435ECE" w:rsidRPr="0081531D" w:rsidRDefault="00AE32EF" w:rsidP="00435EC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bCs/>
          <w:i/>
          <w:iCs/>
          <w:color w:val="0070C0"/>
          <w:kern w:val="0"/>
          <w:sz w:val="28"/>
          <w:szCs w:val="28"/>
          <w:u w:val="single"/>
          <w:bdr w:val="none" w:sz="0" w:space="0" w:color="auto" w:frame="1"/>
          <w14:ligatures w14:val="none"/>
        </w:rPr>
      </w:pPr>
      <w:r w:rsidRPr="00AE32EF">
        <w:rPr>
          <w:rFonts w:ascii="Arial" w:eastAsia="Times New Roman" w:hAnsi="Arial" w:cs="Arial"/>
          <w:b/>
          <w:bCs/>
          <w:i/>
          <w:iCs/>
          <w:color w:val="0070C0"/>
          <w:kern w:val="0"/>
          <w:sz w:val="28"/>
          <w:szCs w:val="28"/>
          <w:bdr w:val="none" w:sz="0" w:space="0" w:color="auto" w:frame="1"/>
          <w14:ligatures w14:val="none"/>
        </w:rPr>
        <w:t xml:space="preserve">     </w:t>
      </w:r>
      <w:r w:rsidR="00A86BEC" w:rsidRPr="0081531D">
        <w:rPr>
          <w:rFonts w:ascii="Arial" w:eastAsia="Times New Roman" w:hAnsi="Arial" w:cs="Arial"/>
          <w:b/>
          <w:bCs/>
          <w:i/>
          <w:iCs/>
          <w:color w:val="0070C0"/>
          <w:kern w:val="0"/>
          <w:sz w:val="28"/>
          <w:szCs w:val="28"/>
          <w:u w:val="single"/>
          <w:bdr w:val="none" w:sz="0" w:space="0" w:color="auto" w:frame="1"/>
          <w14:ligatures w14:val="none"/>
        </w:rPr>
        <w:t>NORTH CENTRAL MA ASSOCIATION BUSINESS PARTNER DIRECTORY</w:t>
      </w:r>
    </w:p>
    <w:p w14:paraId="2D0697EA" w14:textId="77777777" w:rsidR="00A86BEC" w:rsidRDefault="00A86BEC" w:rsidP="00435EC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4D2D4A5C" w14:textId="1873DABB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81531D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Premier Sponsor</w:t>
      </w:r>
      <w:r w:rsidRPr="0081531D">
        <w:rPr>
          <w:rFonts w:eastAsia="Times New Roman" w:cstheme="minorHAnsi"/>
          <w:color w:val="010101"/>
          <w:kern w:val="0"/>
          <w:u w:val="single"/>
          <w:bdr w:val="none" w:sz="0" w:space="0" w:color="auto" w:frame="1"/>
          <w14:ligatures w14:val="none"/>
        </w:rPr>
        <w:t>:</w:t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</w:t>
      </w:r>
      <w:r w:rsidRPr="0081531D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Total Mortgage – 975 Merriam Ave #212, Leominster, MA 01453</w:t>
      </w:r>
      <w:r w:rsidRPr="0081531D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Sophia Bell | Mortgage Lender | (978) 870-7152 | </w:t>
      </w:r>
      <w:hyperlink r:id="rId5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sbell@totalmortgage.com</w:t>
        </w:r>
      </w:hyperlink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6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totalmortgage.com</w:t>
        </w:r>
      </w:hyperlink>
      <w:r w:rsidRPr="0081531D">
        <w:rPr>
          <w:rFonts w:eastAsia="Times New Roman" w:cstheme="minorHAnsi"/>
          <w:color w:val="010101"/>
          <w:kern w:val="0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Melissa Clifton | Mortgage Lender | (978) 502-9151 | </w:t>
      </w:r>
      <w:hyperlink r:id="rId7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mclifton@totalmortgage.com</w:t>
        </w:r>
      </w:hyperlink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8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totalmortgage.com</w:t>
        </w:r>
      </w:hyperlink>
      <w:r w:rsidRPr="0081531D">
        <w:rPr>
          <w:rFonts w:eastAsia="Times New Roman" w:cstheme="minorHAnsi"/>
          <w:color w:val="010101"/>
          <w:kern w:val="0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Alyssa Durkin | Assistant | (978) 227-1014 | </w:t>
      </w:r>
      <w:hyperlink r:id="rId9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adurkin@totalmortgage.com</w:t>
        </w:r>
      </w:hyperlink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0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totalmortgage.com</w:t>
        </w:r>
      </w:hyperlink>
      <w:r w:rsidRPr="0081531D">
        <w:rPr>
          <w:rFonts w:eastAsia="Times New Roman" w:cstheme="minorHAnsi"/>
          <w:color w:val="010101"/>
          <w:kern w:val="0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Brieanna Kelley</w:t>
      </w:r>
      <w:r w:rsidRPr="0081531D">
        <w:rPr>
          <w:rFonts w:eastAsia="Times New Roman" w:cstheme="minorHAnsi"/>
          <w:color w:val="010101"/>
          <w:kern w:val="0"/>
          <w14:ligatures w14:val="none"/>
        </w:rPr>
        <w:t> </w:t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| Branch Manager</w:t>
      </w:r>
      <w:r w:rsid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,</w:t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 Mortgage Lender | (978) 852-6376 </w:t>
      </w:r>
      <w:r w:rsidRPr="0081531D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>| </w:t>
      </w:r>
      <w:hyperlink r:id="rId11" w:history="1">
        <w:r w:rsidRPr="0081531D">
          <w:rPr>
            <w:rFonts w:eastAsia="Times New Roman" w:cstheme="minorHAnsi"/>
            <w:color w:val="0318B1"/>
            <w:kern w:val="0"/>
            <w:sz w:val="20"/>
            <w:szCs w:val="20"/>
            <w:bdr w:val="none" w:sz="0" w:space="0" w:color="auto" w:frame="1"/>
            <w14:ligatures w14:val="none"/>
          </w:rPr>
          <w:t>bkelley@totalmortgage.com</w:t>
        </w:r>
      </w:hyperlink>
      <w:r w:rsidRPr="0081531D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> | </w:t>
      </w:r>
      <w:hyperlink r:id="rId12" w:history="1">
        <w:r w:rsidRPr="0081531D">
          <w:rPr>
            <w:rFonts w:eastAsia="Times New Roman" w:cstheme="minorHAnsi"/>
            <w:color w:val="0318B1"/>
            <w:kern w:val="0"/>
            <w:sz w:val="20"/>
            <w:szCs w:val="20"/>
            <w:bdr w:val="none" w:sz="0" w:space="0" w:color="auto" w:frame="1"/>
            <w14:ligatures w14:val="none"/>
          </w:rPr>
          <w:t>totalmortgage.com</w:t>
        </w:r>
      </w:hyperlink>
      <w:r w:rsidRPr="0081531D">
        <w:rPr>
          <w:rFonts w:eastAsia="Times New Roman" w:cstheme="minorHAnsi"/>
          <w:color w:val="010101"/>
          <w:kern w:val="0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Piper Levine | Processing Coordinator | (978) 401-3676 | </w:t>
      </w:r>
      <w:hyperlink r:id="rId13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plevine@totalmortgage.com</w:t>
        </w:r>
      </w:hyperlink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4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totalmortgage.com</w:t>
        </w:r>
      </w:hyperlink>
      <w:r w:rsidRPr="0081531D">
        <w:rPr>
          <w:rFonts w:eastAsia="Times New Roman" w:cstheme="minorHAnsi"/>
          <w:color w:val="010101"/>
          <w:kern w:val="0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Sarah Mayer | Mortgage Lender | (978) 833-0425 | </w:t>
      </w:r>
      <w:hyperlink r:id="rId15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smayer@totalmortgage.com</w:t>
        </w:r>
      </w:hyperlink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6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totalmortgage.com</w:t>
        </w:r>
      </w:hyperlink>
      <w:r w:rsidRPr="0081531D">
        <w:rPr>
          <w:rFonts w:eastAsia="Times New Roman" w:cstheme="minorHAnsi"/>
          <w:color w:val="010101"/>
          <w:kern w:val="0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Denise Peach | Senior VP of Mortgage Banking | (978) 807-3370</w:t>
      </w:r>
      <w:r w:rsidRPr="0081531D">
        <w:rPr>
          <w:rFonts w:eastAsia="Times New Roman" w:cstheme="minorHAnsi"/>
          <w:color w:val="010101"/>
          <w:kern w:val="0"/>
          <w14:ligatures w14:val="none"/>
        </w:rPr>
        <w:t> </w:t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| </w:t>
      </w:r>
      <w:hyperlink r:id="rId17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dpeach@totalmortgage.com</w:t>
        </w:r>
      </w:hyperlink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8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totalmortgage.com</w:t>
        </w:r>
      </w:hyperlink>
      <w:r w:rsidRPr="0081531D">
        <w:rPr>
          <w:rFonts w:eastAsia="Times New Roman" w:cstheme="minorHAnsi"/>
          <w:color w:val="010101"/>
          <w:kern w:val="0"/>
          <w14:ligatures w14:val="none"/>
        </w:rPr>
        <w:br/>
      </w: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Kathryn Weldon | Mortgage Lender | (978) 751-1934 | </w:t>
      </w:r>
      <w:hyperlink r:id="rId19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katie@totalmortgage.com</w:t>
        </w:r>
      </w:hyperlink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20" w:history="1">
        <w:r w:rsidRPr="0081531D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totalmortgage.com</w:t>
        </w:r>
      </w:hyperlink>
    </w:p>
    <w:p w14:paraId="0BC578F0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5D8A8BC7" w14:textId="736756BE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Gold Sponsor: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 Fidelity Bank – 75 Main Street</w:t>
      </w:r>
      <w:r w:rsidR="00ED52AC" w:rsidRPr="0081531D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&amp; 9 Leominster Connector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Jamieson Burgoyne | Mortgage Lender | (978) 870-1306 | </w:t>
      </w:r>
      <w:hyperlink r:id="rId2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jamieson.burgoyne@gmail.com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2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fidelitybankonline.com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Peter Favata | Mortgage Lender | (978) 870-1306 | </w:t>
      </w:r>
      <w:hyperlink r:id="rId2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pfavata@fidelitybankonline.com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2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fidelitybankonline.com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Alley Giangrande | Mortgage Lender | (978) 870-1428 | </w:t>
      </w:r>
      <w:hyperlink r:id="rId2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agiangrande@fidelitybankonline.com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2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fidelitybankonline.com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Edward Manzi | Mortgage Lender | (978) 534-5222 | </w:t>
      </w:r>
      <w:hyperlink r:id="rId2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emanzi@fidelitybankonline.com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2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fidelitybankonline.com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Peg Padovano | Mortgage Lender | (978) 340-8853 | </w:t>
      </w:r>
      <w:hyperlink r:id="rId2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pegpadovano@gmail.com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3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fidelitybankonline.com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Rick Vallee | Mortgage Lender | (978) 424-3497 | </w:t>
      </w:r>
      <w:hyperlink r:id="rId3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rvallee@fidelitybankonline.com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3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fidelitybankonline.com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Barbara Yanke | Mortgage Lender | (802) 477-2101 | </w:t>
      </w:r>
      <w:hyperlink r:id="rId3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byanke@fidelitybankonline.com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3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fidelitybankonline.com</w:t>
        </w:r>
      </w:hyperlink>
    </w:p>
    <w:p w14:paraId="436E740B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272141C3" w14:textId="31BD3A33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Gold Sponsor: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Law Offices of David Rocheford – 156 Hamilton St,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Chris Carreira | Attorney | (978) 847-0104 | </w:t>
      </w:r>
      <w:hyperlink r:id="rId3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chris@thebestclosings.com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3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thebestclosings.com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  <w:t>Chelsea Goodale | Attorney | (978) 847-0104 | </w:t>
      </w:r>
      <w:hyperlink r:id="rId37" w:tgtFrame="_blank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chelsea@thebestclosings.com </w:t>
        </w:r>
        <w:r w:rsidRPr="00435ECE">
          <w:rPr>
            <w:rFonts w:eastAsia="Times New Roman" w:cstheme="minorHAnsi"/>
            <w:color w:val="000000"/>
            <w:kern w:val="0"/>
            <w:bdr w:val="none" w:sz="0" w:space="0" w:color="auto" w:frame="1"/>
            <w14:ligatures w14:val="none"/>
          </w:rPr>
          <w:t>| </w:t>
        </w:r>
      </w:hyperlink>
      <w:hyperlink r:id="rId3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thebestclosings.com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Alyssa Martin | Attorney | (978) 847-0104 | </w:t>
      </w:r>
      <w:hyperlink r:id="rId3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alyssa@thebestclosings.com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4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thebestclosings.com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David Rocheford | Attorney | (978) 847-0104 | </w:t>
      </w:r>
      <w:hyperlink r:id="rId4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davidr@thebestclosings.com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4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thebestclosings.com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Nicholas Thalheimer | Attorney | (978) 847-0104 | </w:t>
      </w:r>
      <w:hyperlink r:id="rId4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nik@thebestclosings.com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4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thebestclosings.com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Lisa Thomann | Client Relations Manager | (978) 847-0104 | </w:t>
      </w:r>
      <w:hyperlink r:id="rId4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Lisa@thebestclosings.com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 </w:t>
      </w:r>
      <w:hyperlink r:id="rId4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thebestclosings.com</w:t>
        </w:r>
      </w:hyperlink>
    </w:p>
    <w:p w14:paraId="2062F203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41E4A1F8" w14:textId="7F66A8B4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Gold Sponsor: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Ross Mortgage Company – 14 Monument Square # 100,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Kevin Coleman | Mortgage Lender | (508) 986-6108 | </w:t>
      </w:r>
      <w:hyperlink r:id="rId4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kevin.coleman@rossmortgageco.com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4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rossmortgageco.com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Mark </w:t>
      </w:r>
      <w:proofErr w:type="spellStart"/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Dalbon</w:t>
      </w:r>
      <w:proofErr w:type="spellEnd"/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 | Mortgage Lender | (978) 860-0100 | </w:t>
      </w:r>
      <w:hyperlink r:id="rId4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mark.dalbon@rossmortgageco.com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5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rossmortgageco.com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Joanne Donahue | Mortgage Lender | (978) 847-0548 | </w:t>
      </w:r>
      <w:hyperlink r:id="rId5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joanne.donahue@rossmortgageco.com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5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rossmortgageco.com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Nick Esposito | Mortgage Lender | (978) 860-0100 | </w:t>
      </w:r>
      <w:hyperlink r:id="rId5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nick.esposito@rossmortgageco.com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5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rossmortgageco.com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Yesenia Gil | Mortgage Lender | (508) 986-6100 | </w:t>
      </w:r>
      <w:hyperlink r:id="rId5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ygil@rossmortgageco.com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5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rossmortgageco.com</w:t>
        </w:r>
      </w:hyperlink>
    </w:p>
    <w:p w14:paraId="6AF2DBD4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7B266F8C" w14:textId="0EEB10DE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Gold Sponsor:</w:t>
      </w:r>
      <w:r w:rsidRPr="00435ECE">
        <w:rPr>
          <w:rFonts w:eastAsia="Times New Roman" w:cstheme="minorHAnsi"/>
          <w:i/>
          <w:iCs/>
          <w:color w:val="010101"/>
          <w:kern w:val="0"/>
          <w:bdr w:val="none" w:sz="0" w:space="0" w:color="auto" w:frame="1"/>
          <w14:ligatures w14:val="none"/>
        </w:rPr>
        <w:t>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Workers Credit Union – 815 Main Street, Fitchburg, MA 01420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Betty Anders | Mortgage Lender | (978) 449-1561 | </w:t>
      </w:r>
      <w:hyperlink r:id="rId5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banders@wcu.com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5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wcu.com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Eric Hague | Mortgage Lender | (978) 855-2001 | </w:t>
      </w:r>
      <w:hyperlink r:id="rId5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ehague@wcu.com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6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wcu.com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Jessie Hopkins | Mortgage Lender | (978) 353-8056 | </w:t>
      </w:r>
      <w:hyperlink r:id="rId6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jhopkins@wcu.com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6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wcu.com</w:t>
        </w:r>
      </w:hyperlink>
    </w:p>
    <w:p w14:paraId="466A1751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0C924081" w14:textId="01E8434A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Silver Sponsor: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Reynolds Law Offices – 615 South Street, Fitchburg, MA 01420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David Appleyard | Attorney | (617) 510-4658 | </w:t>
      </w:r>
      <w:hyperlink r:id="rId6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david@reynoldslaw.com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6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reynoldslaw.com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Justin Bailey | Attorney | (978) 365-7322</w:t>
      </w:r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| </w:t>
      </w:r>
      <w:hyperlink r:id="rId6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justin@reynoldslaw.com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6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reynoldslaw.com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Kaleigh Marrama | Attorney | (978) 365-7322 | </w:t>
      </w:r>
      <w:hyperlink r:id="rId6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kaleigh@reynoldslaw.com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6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reynoldslaw.com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Craig Reynolds | Attorney | (978) 342-1193 | </w:t>
      </w:r>
      <w:hyperlink r:id="rId6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craig@reynoldslaw.com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7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reynoldslaw.com</w:t>
        </w:r>
      </w:hyperlink>
    </w:p>
    <w:p w14:paraId="709253C2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61C1450A" w14:textId="6F0D696C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Silver Sponsor:</w:t>
      </w:r>
      <w:r w:rsidRPr="00435ECE">
        <w:rPr>
          <w:rFonts w:eastAsia="Times New Roman" w:cstheme="minorHAnsi"/>
          <w:i/>
          <w:iCs/>
          <w:color w:val="010101"/>
          <w:kern w:val="0"/>
          <w:bdr w:val="none" w:sz="0" w:space="0" w:color="auto" w:frame="1"/>
          <w14:ligatures w14:val="none"/>
        </w:rPr>
        <w:t>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IC Credit Union – 300 Bemis Rd, Fitchburg, MA 01420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Brian Cormier | Mortgage Lender | (800) 262-1001 | </w:t>
      </w:r>
      <w:hyperlink r:id="rId7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bcormier@iccreditunion.com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7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iccreditunion.org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Dawn Ferry | Mortgage Lender | (978) 343-3724 | </w:t>
      </w:r>
      <w:hyperlink r:id="rId7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dmferry@iccreditunion.com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7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iccreditunion.org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Chelsey Flynn | Mortgage Lender | (978) 353-1380 | </w:t>
      </w:r>
      <w:hyperlink r:id="rId7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cflynn@iccreditunion.com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7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iccreditunion.org</w:t>
        </w:r>
      </w:hyperlink>
    </w:p>
    <w:p w14:paraId="102B8F9D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4E8288F8" w14:textId="38A43FAD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Silver Sponsor: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MBA Mortgage – 392 S Main St, Athol, MA 01331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Tristan Bedinger | Mortgage Lender | (978) 575-3053 | </w:t>
      </w:r>
      <w:hyperlink r:id="rId7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tristan@teamhuntonmortgage.com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7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teamhuntonmortgage.com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Brian Hunton | Mortgage Lender | (508) 395-5739 | </w:t>
      </w:r>
      <w:hyperlink r:id="rId7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brian@teamhuntonmortgage.com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8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teamhuntonmortgage.com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Russell Vescovi</w:t>
      </w:r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| Mortgage Lender | (978) 575-3053 | </w:t>
      </w:r>
      <w:hyperlink r:id="rId8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russ@teamhuntonmortgage.com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8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teamhuntonmortgage.com</w:t>
        </w:r>
      </w:hyperlink>
    </w:p>
    <w:p w14:paraId="66FBC61C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00CD60FF" w14:textId="7231439D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Silver Sponsor: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RMS Mortgage – 324 Grove St, 1st Floor, Worcester, MA 01605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Trevor McFarland | Mortgage Lender | (508) 535-6079 | </w:t>
      </w:r>
      <w:hyperlink r:id="rId8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trevor.mcfarland@rmsmortgage.com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8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rmsmortgage.com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Chad Rankin | Mortgage Lender | (508) 535-6079 | </w:t>
      </w:r>
      <w:hyperlink r:id="rId8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chad.rankin@rmsmortgage.com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8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rmsmortgage.com</w:t>
        </w:r>
      </w:hyperlink>
    </w:p>
    <w:p w14:paraId="709DC2D8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620ED460" w14:textId="63EC058C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Silver Sponsor: </w:t>
      </w:r>
      <w:proofErr w:type="spellStart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Rollstone</w:t>
      </w:r>
      <w:proofErr w:type="spellEnd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Bank and Trust -780 Main St, Fitchburg, MA 01420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Thomas Denault | Mortgage Lender | (978) 345-1061 | </w:t>
      </w:r>
      <w:hyperlink r:id="rId8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Thomas.Denault@rollstonebank.com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8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rollstonebank.com</w:t>
        </w:r>
      </w:hyperlink>
    </w:p>
    <w:p w14:paraId="557CB4F5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</w:pPr>
    </w:p>
    <w:p w14:paraId="6DF65A7D" w14:textId="6F48C364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i/>
          <w:iCs/>
          <w:color w:val="010101"/>
          <w:kern w:val="0"/>
          <w:u w:val="single"/>
          <w:bdr w:val="none" w:sz="0" w:space="0" w:color="auto" w:frame="1"/>
          <w14:ligatures w14:val="none"/>
        </w:rPr>
        <w:t>Silver Sponsor: 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Smith Brothers/Rawson &amp; Sons Insurance Group – 195 Lake Ave, Worcester, MA 01604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Richard Rawson | Insurance | (508) 916-6660 | </w:t>
      </w:r>
      <w:hyperlink r:id="rId8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rrawson@smithbrothersusa.com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9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smithbrothersusa.com</w:t>
        </w:r>
      </w:hyperlink>
    </w:p>
    <w:p w14:paraId="1EFA5D21" w14:textId="77777777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</w:p>
    <w:p w14:paraId="05D38E3D" w14:textId="77777777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Acadia Advisors – 1 Noel Dr. Ashburnham. MA. 01430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Susan Balogh | Appraiser | (978) 827-5633 | </w:t>
      </w:r>
      <w:hyperlink r:id="rId9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sbalogh@acadiagroup.com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9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acadiavaluation.com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</w:p>
    <w:p w14:paraId="3C970E05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20046612" w14:textId="4DBF3D14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Allstate Insurance – 867 Central St,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Robert </w:t>
      </w:r>
      <w:proofErr w:type="spellStart"/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Dlott</w:t>
      </w:r>
      <w:proofErr w:type="spellEnd"/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 | Insurance | (978) 227-0049 | </w:t>
      </w:r>
      <w:hyperlink r:id="rId9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robertdlott@allstate.com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9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allsate.com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</w:p>
    <w:p w14:paraId="7BD3E7AF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63CC84F2" w14:textId="2A658036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proofErr w:type="spellStart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Applewild</w:t>
      </w:r>
      <w:proofErr w:type="spellEnd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School – 120 Prospect St, Fitchburg, MA 01420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Alec Wall | Account Man</w:t>
      </w:r>
      <w:r w:rsidR="0081531D"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a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ger (Private School) | (978) 342-6053 | </w:t>
      </w:r>
      <w:hyperlink r:id="rId9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awall@applewild.org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9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applewild.org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</w:p>
    <w:p w14:paraId="503BA77C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418722AA" w14:textId="7DEA27C0" w:rsidR="0081531D" w:rsidRPr="0081531D" w:rsidRDefault="0081531D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  <w:r w:rsidRPr="0081531D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Ball Law Office PLLC – 97E Broadway Apt 6, Derry, NH 03038</w:t>
      </w:r>
    </w:p>
    <w:p w14:paraId="01ACCD7A" w14:textId="6C52C2DD" w:rsidR="0081531D" w:rsidRPr="0081531D" w:rsidRDefault="0081531D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70C0"/>
          <w:kern w:val="0"/>
          <w:bdr w:val="none" w:sz="0" w:space="0" w:color="auto" w:frame="1"/>
          <w14:ligatures w14:val="none"/>
        </w:rPr>
      </w:pPr>
      <w:r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Courtney John Ball | Attorney | (603) 521-2316 </w:t>
      </w:r>
      <w:r w:rsidRPr="0081531D">
        <w:rPr>
          <w:rFonts w:eastAsia="Times New Roman" w:cstheme="minorHAnsi"/>
          <w:color w:val="0070C0"/>
          <w:kern w:val="0"/>
          <w:bdr w:val="none" w:sz="0" w:space="0" w:color="auto" w:frame="1"/>
          <w14:ligatures w14:val="none"/>
        </w:rPr>
        <w:t>| attorneycball@gmail.com</w:t>
      </w:r>
    </w:p>
    <w:p w14:paraId="3FE5BD9D" w14:textId="77777777" w:rsidR="0081531D" w:rsidRPr="0081531D" w:rsidRDefault="0081531D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381531E6" w14:textId="746EA7DA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Bay Equity Home Loan, LLC – 1355 Central St, Leominster, MA 01453 | 245 Tully Rd, Orange, MA 01364</w:t>
      </w:r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Frank DiCostanzo | Mortgage Lender | (860) 965-5811 | </w:t>
      </w:r>
      <w:hyperlink r:id="rId9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FDiCostanzo@bayeq.com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9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bayequityhomeloans.com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Kimberly Stone | Mortgage Lender | (978) 235-0267 | </w:t>
      </w:r>
      <w:hyperlink r:id="rId9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kstone@bayeq.com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0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bayequityhomeloans.com</w:t>
        </w:r>
      </w:hyperlink>
    </w:p>
    <w:p w14:paraId="4478EF55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2028134E" w14:textId="1B9529FF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Berkshire Bank – 565 Main St,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Cathy Benoit | Mortgage Lender | (508) 843-2377 | </w:t>
      </w:r>
      <w:hyperlink r:id="rId10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cbenoit@berkshirebank.com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0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berkshirebank.com</w:t>
        </w:r>
      </w:hyperlink>
    </w:p>
    <w:p w14:paraId="1B8070A2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3C796D81" w14:textId="6E826598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Castine Moving and Storage – 1235 Chestnut St, Athol, MA 01331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Kimberly Castine | Moving &amp; Storage | (978) 249-9105 | </w:t>
      </w:r>
      <w:hyperlink r:id="rId10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move@castinemovers.com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0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castinemovers.com</w:t>
        </w:r>
      </w:hyperlink>
    </w:p>
    <w:p w14:paraId="6E96B0E9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196AC35C" w14:textId="296DA66F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proofErr w:type="spellStart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CrossCountry</w:t>
      </w:r>
      <w:proofErr w:type="spellEnd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Mortgage – 3 Lan Dr #102, Westford, MA 01886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Lynn Devin | Mortgage Lender | (978) 407-9144 | </w:t>
      </w:r>
      <w:hyperlink r:id="rId10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lynn.devin@myccmortgage.com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</w:t>
      </w:r>
      <w:hyperlink r:id="rId10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 crosscountrymortgage.com</w:t>
        </w:r>
      </w:hyperlink>
    </w:p>
    <w:p w14:paraId="7A1EE4C5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2FD55D91" w14:textId="260DCA84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Cutco Closing Gifts / 360 Business Growth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John Stringer | Home Services | (978) 968-3331 | </w:t>
      </w:r>
      <w:hyperlink r:id="rId10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john@360businessgrowth.com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0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360businessgrowth.com</w:t>
        </w:r>
      </w:hyperlink>
    </w:p>
    <w:p w14:paraId="13912787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27733F8C" w14:textId="02F27A62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:sz w:val="20"/>
          <w:szCs w:val="20"/>
          <w14:ligatures w14:val="none"/>
        </w:rPr>
      </w:pPr>
      <w:proofErr w:type="spellStart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DryZone</w:t>
      </w:r>
      <w:proofErr w:type="spellEnd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Basement Systems – 143 Greenland Rd, Suite 3, Sterling, MA 01564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 xml:space="preserve">Michael </w:t>
      </w:r>
      <w:proofErr w:type="spellStart"/>
      <w:r w:rsidRPr="00435ECE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>Copperwhite</w:t>
      </w:r>
      <w:proofErr w:type="spellEnd"/>
      <w:r w:rsidRPr="00435ECE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 xml:space="preserve"> | Home Services | (508) 963-3116</w:t>
      </w:r>
      <w:r w:rsidR="0081531D" w:rsidRPr="0081531D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 xml:space="preserve"> |</w:t>
      </w:r>
      <w:hyperlink r:id="rId109" w:history="1">
        <w:r w:rsidRPr="00435ECE">
          <w:rPr>
            <w:rFonts w:eastAsia="Times New Roman" w:cstheme="minorHAnsi"/>
            <w:color w:val="0318B1"/>
            <w:kern w:val="0"/>
            <w:sz w:val="20"/>
            <w:szCs w:val="20"/>
            <w:bdr w:val="none" w:sz="0" w:space="0" w:color="auto" w:frame="1"/>
            <w14:ligatures w14:val="none"/>
          </w:rPr>
          <w:t>michaelc@dryzonebasementsystems.com</w:t>
        </w:r>
      </w:hyperlink>
      <w:r w:rsidRPr="00435ECE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> | </w:t>
      </w:r>
      <w:hyperlink r:id="rId110" w:history="1">
        <w:r w:rsidRPr="00435ECE">
          <w:rPr>
            <w:rFonts w:eastAsia="Times New Roman" w:cstheme="minorHAnsi"/>
            <w:color w:val="0318B1"/>
            <w:kern w:val="0"/>
            <w:sz w:val="20"/>
            <w:szCs w:val="20"/>
            <w:bdr w:val="none" w:sz="0" w:space="0" w:color="auto" w:frame="1"/>
            <w14:ligatures w14:val="none"/>
          </w:rPr>
          <w:t>dryzonebasementsystems.com</w:t>
        </w:r>
      </w:hyperlink>
    </w:p>
    <w:p w14:paraId="7CF0C9A9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0B59965C" w14:textId="42A6329F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Electrician: Edward John Kaczor III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Edward Kaczor</w:t>
      </w:r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| Home Services | (978) 833-4579 | </w:t>
      </w:r>
      <w:hyperlink r:id="rId11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eddy.kaczor@outlook.com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1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Online Profile</w:t>
        </w:r>
      </w:hyperlink>
    </w:p>
    <w:p w14:paraId="7CD7971F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06E9F941" w14:textId="3C7558AC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Evolve Mortgage – 76 Otis St, Westborough, MA 01581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Michael Virostko | Mortgage Lender | (978) 501-5442 | </w:t>
      </w:r>
      <w:hyperlink r:id="rId11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michael.virostko@getevolved.com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1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getevolved.com</w:t>
        </w:r>
      </w:hyperlink>
    </w:p>
    <w:p w14:paraId="6716CEF0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590BDE12" w14:textId="75CD7BE4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Fairway Independent Mortgage – 95 A Turnpike Road, Westborough, MA, 01581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Brian Moore | Mortgage Lender | (508) 250-1376 | </w:t>
      </w:r>
      <w:hyperlink r:id="rId11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alli.moore@fairwaymc.com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1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fairwayindependentmc.com</w:t>
        </w:r>
      </w:hyperlink>
    </w:p>
    <w:p w14:paraId="39034D35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37533FDE" w14:textId="710DC9CA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Fitchburg Fiber Company – 166 Boulder Dr Suite 106B, Fitchburg, MA 01420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Tristan Taylor | Home Services | (978) 696-8699 | </w:t>
      </w:r>
      <w:hyperlink r:id="rId11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sdmin@fbfiber.net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1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fbfiber.net</w:t>
        </w:r>
      </w:hyperlink>
    </w:p>
    <w:p w14:paraId="2F0B1490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0FC5EDA2" w14:textId="4EB5C9C9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Gelinas and Ward – 106 Merriam Ave,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Robert Meyers | Attorney | (978) 537-2200 | </w:t>
      </w:r>
      <w:hyperlink r:id="rId11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rmeyers@gelinasandward.com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2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gelinasandward.com</w:t>
        </w:r>
      </w:hyperlink>
    </w:p>
    <w:p w14:paraId="1B5C9F7B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373A2C5B" w14:textId="5720AB68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Guaranteed Rate Inc. – 5629 Strand Boulevard, Suite 403, Naples, FL 34110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Ann Proctor | Mortgage Lender | (978) 870-9909 | </w:t>
      </w:r>
      <w:hyperlink r:id="rId12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ann.proctor@rate.com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2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rate.com</w:t>
        </w:r>
      </w:hyperlink>
    </w:p>
    <w:p w14:paraId="164FFC1E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4DC463FE" w14:textId="1BBB9028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Home Staging by Julie – 20 Mohawk Dr. Hubbardston, MA01452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Julie Millar | Home Services | (978) 660-9385 | </w:t>
      </w:r>
      <w:hyperlink r:id="rId12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julie@homestagingbyjulie.com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2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homestagingbyjulie.com</w:t>
        </w:r>
      </w:hyperlink>
    </w:p>
    <w:p w14:paraId="13040189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023CE550" w14:textId="1587BA55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Hometown Bank – 9 Sack Boulevard,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Shauna Roberts | Mortgage Lender | (978) 877-7938 | </w:t>
      </w:r>
      <w:hyperlink r:id="rId12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sroberts@hfgmortgage.com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2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bankhometown.com</w:t>
        </w:r>
      </w:hyperlink>
    </w:p>
    <w:p w14:paraId="67D1ED25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7535DFF6" w14:textId="05960888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Kriss Law / Atlantic Closing &amp; Escrow – 15 Crawford St, Needham, MA 02494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Rahul Aggarwal | Attorney | (508) 686-6091 | </w:t>
      </w:r>
      <w:hyperlink r:id="rId12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Raggarwal@krisslawatlantic.com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</w:t>
      </w:r>
      <w:hyperlink r:id="rId12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 krisslawatlantic.com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Kelly Kasparian | Attorney | (413) 626-3045 | </w:t>
      </w:r>
      <w:hyperlink r:id="rId12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kkasparian@krisslawatlantic.com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3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krisslawatlantic.com</w:t>
        </w:r>
      </w:hyperlink>
    </w:p>
    <w:p w14:paraId="02421749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2EDDDF86" w14:textId="7B8396EE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Landmark Self Storage – 123 1st St,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Irene Hayes | Moving &amp; Storage | (978) 840-8778 | </w:t>
      </w:r>
      <w:hyperlink r:id="rId13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i.hayes@landmarkselfstorage.com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3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Landmarkselfstorage.com</w:t>
        </w:r>
      </w:hyperlink>
    </w:p>
    <w:p w14:paraId="2CD4E597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10D4EB87" w14:textId="0774E443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Law Office of Suzan Messina – 50 Nashua Rd, Londonderry, NH 03053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="0081531D"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Suzan Messina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 | Attorney | (603) </w:t>
      </w:r>
      <w:r w:rsidR="0081531D"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437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-800</w:t>
      </w:r>
      <w:r w:rsidR="0081531D" w:rsidRP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4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 | </w:t>
      </w:r>
      <w:r w:rsidR="0081531D" w:rsidRPr="0081531D">
        <w:rPr>
          <w:rFonts w:eastAsia="Times New Roman" w:cstheme="minorHAnsi"/>
          <w:color w:val="0070C0"/>
          <w:kern w:val="0"/>
          <w:bdr w:val="none" w:sz="0" w:space="0" w:color="auto" w:frame="1"/>
          <w14:ligatures w14:val="none"/>
        </w:rPr>
        <w:t>closings@messinalawoffice.com</w:t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| </w:t>
      </w:r>
      <w:hyperlink r:id="rId13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messinalawoffice.com</w:t>
        </w:r>
      </w:hyperlink>
    </w:p>
    <w:p w14:paraId="75EF8260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535C5755" w14:textId="7E78A8C5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Law Office of Thomas A. Gibbons – 21 Park St, Ayer, MA 01432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Thomas Gibbons | Attorney | (978) 772-2284 | </w:t>
      </w:r>
      <w:hyperlink r:id="rId13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tgibbons@tgibbonslaw.com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</w:t>
      </w:r>
      <w:hyperlink r:id="rId13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 tgibbonslaw.com</w:t>
        </w:r>
      </w:hyperlink>
    </w:p>
    <w:p w14:paraId="6FC44E1D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188F480D" w14:textId="01E05D17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:sz w:val="20"/>
          <w:szCs w:val="2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M Lemay Lead Paint Consulting – 20 Round Rd, Lunenburg, MA 01462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Mickie LeMay | Home Services | (978) 430-6306 </w:t>
      </w:r>
      <w:r w:rsidRPr="00435ECE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>|</w:t>
      </w:r>
      <w:hyperlink r:id="rId136" w:history="1">
        <w:r w:rsidRPr="00435ECE">
          <w:rPr>
            <w:rFonts w:eastAsia="Times New Roman" w:cstheme="minorHAnsi"/>
            <w:color w:val="0318B1"/>
            <w:kern w:val="0"/>
            <w:sz w:val="20"/>
            <w:szCs w:val="20"/>
            <w:bdr w:val="none" w:sz="0" w:space="0" w:color="auto" w:frame="1"/>
            <w14:ligatures w14:val="none"/>
          </w:rPr>
          <w:t>mickie@lemayleadpaintconsulting.com</w:t>
        </w:r>
      </w:hyperlink>
      <w:r w:rsidRPr="00435ECE">
        <w:rPr>
          <w:rFonts w:eastAsia="Times New Roman" w:cstheme="minorHAnsi"/>
          <w:color w:val="010101"/>
          <w:kern w:val="0"/>
          <w:sz w:val="20"/>
          <w:szCs w:val="20"/>
          <w:bdr w:val="none" w:sz="0" w:space="0" w:color="auto" w:frame="1"/>
          <w14:ligatures w14:val="none"/>
        </w:rPr>
        <w:t> | </w:t>
      </w:r>
      <w:hyperlink r:id="rId137" w:history="1">
        <w:r w:rsidRPr="00435ECE">
          <w:rPr>
            <w:rFonts w:eastAsia="Times New Roman" w:cstheme="minorHAnsi"/>
            <w:color w:val="0318B1"/>
            <w:kern w:val="0"/>
            <w:sz w:val="20"/>
            <w:szCs w:val="20"/>
            <w:bdr w:val="none" w:sz="0" w:space="0" w:color="auto" w:frame="1"/>
            <w14:ligatures w14:val="none"/>
          </w:rPr>
          <w:t>mlemayleadpaintconsulting.com</w:t>
        </w:r>
      </w:hyperlink>
    </w:p>
    <w:p w14:paraId="602437EC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4BCBCAFA" w14:textId="58F59364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Madore Photography – 36 Main Street 2nd Floor, Suite D. Ayer, MA 01432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Jeremey Madore | Home Services | (978) 478-8403 | </w:t>
      </w:r>
      <w:hyperlink r:id="rId13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photos@madorephotography.com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3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madorephotography.com</w:t>
        </w:r>
      </w:hyperlink>
    </w:p>
    <w:p w14:paraId="66455E4A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6436B1C2" w14:textId="68823558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MI-Box – 710 Fort Pond Rd, Lancaster, MA 01523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Megan Hillock | Moving &amp; Storage | (978) 300-0404 | </w:t>
      </w:r>
      <w:hyperlink r:id="rId14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megan@getmibox.com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4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getmibox.com</w:t>
        </w:r>
      </w:hyperlink>
    </w:p>
    <w:p w14:paraId="256BA7FA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214E509F" w14:textId="0E3F1740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MLS Property Information Network – 904 Hartford Turnpike, Shrewsbury, MA 01545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Jeannine Ellis | Multiple Listing Service | (508) 845-1011 | </w:t>
      </w:r>
      <w:hyperlink r:id="rId14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jellis@mlspin.com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4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mlspin.com</w:t>
        </w:r>
      </w:hyperlink>
    </w:p>
    <w:p w14:paraId="64BA66A2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5477A1E0" w14:textId="2E17DE5D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New England Title and Escrow – 841 Main St, Tewksbury, MA 01876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Suzanne Thelen | Attorney | (617) 909-7089 | </w:t>
      </w:r>
      <w:hyperlink r:id="rId14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sthelen@newenglandtitle.com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4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newenglandtitle.com</w:t>
        </w:r>
      </w:hyperlink>
    </w:p>
    <w:p w14:paraId="47FDAE9E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0C89FE79" w14:textId="5E002E50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Norcom Mortgage – 37 Main St, Belchertown, MA 01007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David Bardsley | Mortgage Lender | (978) 544-5763 | </w:t>
      </w:r>
      <w:hyperlink r:id="rId14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dave.bardsley@norcom-us.com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4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norcommortgage.com</w:t>
        </w:r>
      </w:hyperlink>
    </w:p>
    <w:p w14:paraId="080DDC0C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24F4113F" w14:textId="6A20D164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On the Move Mobile Storage – 60 McGovern Blvd, Lancaster, MA 01523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Ian Brine | Moving &amp; Storage | (833) 621-6700 | </w:t>
      </w:r>
      <w:hyperlink r:id="rId14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ian@onthemovemobilestorage.com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4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onthemovemobilestorage.com</w:t>
        </w:r>
      </w:hyperlink>
    </w:p>
    <w:p w14:paraId="491FDC56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42465496" w14:textId="16BF6F5C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proofErr w:type="spellStart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PuroClean</w:t>
      </w:r>
      <w:proofErr w:type="spellEnd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– 89 Lancaster St,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Kathy Malone | Home Services | (866) 370-1083 | </w:t>
      </w:r>
      <w:hyperlink r:id="rId15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kathy@purocleancentralmass.com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5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puroclean.com</w:t>
        </w:r>
      </w:hyperlink>
    </w:p>
    <w:p w14:paraId="588E404F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1F27C8E6" w14:textId="6654A6C2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Red Aces Construction and Demolition, LLC – 10B Adams St, Westminster, MA 01523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Shane Eastman | Home Services | (978) 833-9585 | </w:t>
      </w:r>
      <w:hyperlink r:id="rId15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redacesconstruction@gmail.com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5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BuildZoom.com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</w:p>
    <w:p w14:paraId="320A9A67" w14:textId="77777777" w:rsidR="00ED52AC" w:rsidRPr="0081531D" w:rsidRDefault="00ED52AC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5452E131" w14:textId="5E77B93F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Rueter Foundation Repair – 68 Oakman St, Turners Falls, MA 01376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Bob Rueter | Home Services | (413) 345-6800 | </w:t>
      </w:r>
      <w:hyperlink r:id="rId15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bob@rueterfoundationrepair.com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5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rueterfoundationrepair.com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</w:p>
    <w:p w14:paraId="6BFE3AB9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0A95F324" w14:textId="6445FCC0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Salem Five – 583 N Main St,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Jacqui Keogh | Mortgage Lender | (978) 502-6856 | </w:t>
      </w:r>
      <w:hyperlink r:id="rId15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jacqui.keogh@salemfive.com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5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salemfive.com</w:t>
        </w:r>
      </w:hyperlink>
      <w:r w:rsidRPr="00435ECE">
        <w:rPr>
          <w:rFonts w:eastAsia="Times New Roman" w:cstheme="minorHAnsi"/>
          <w:color w:val="010101"/>
          <w:kern w:val="0"/>
          <w14:ligatures w14:val="none"/>
        </w:rPr>
        <w:t> </w:t>
      </w:r>
    </w:p>
    <w:p w14:paraId="42CBCF59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359D537E" w14:textId="131FB768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Staples. Inc – 289 N Main St, Leominster, MA 01453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Robert Dube | Office Supplies | (978) 534-6800 | </w:t>
      </w:r>
      <w:hyperlink r:id="rId158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robert.dube@staples.com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59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staples.com</w:t>
        </w:r>
      </w:hyperlink>
    </w:p>
    <w:p w14:paraId="2FA99683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6F98D114" w14:textId="1FDE5683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Taylor Made Graphics – 245 Crawford Street, Fitchburg, MA, 01420</w:t>
      </w: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br/>
      </w: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Crystal Caron | Home Services | (978) 345-5163| </w:t>
      </w:r>
      <w:hyperlink r:id="rId160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infotmg70@yahoo.com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61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taylormadegraphics.net</w:t>
        </w:r>
      </w:hyperlink>
    </w:p>
    <w:p w14:paraId="52E29931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7C37BDCA" w14:textId="49B845EA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Ten Mangoes Photography – 11 Inwood Rd, Auburn, MA </w:t>
      </w:r>
      <w:r w:rsidRPr="0081531D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01501</w:t>
      </w:r>
    </w:p>
    <w:p w14:paraId="5499D0F8" w14:textId="25C47135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Tim Lebel | Home Services | (508) 864-0598 | </w:t>
      </w:r>
      <w:hyperlink r:id="rId162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realestate@tenmangoes.com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63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tenmangoes.com</w:t>
        </w:r>
      </w:hyperlink>
    </w:p>
    <w:p w14:paraId="1793C02C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</w:p>
    <w:p w14:paraId="1552089D" w14:textId="1ACBA194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The International – 159 </w:t>
      </w:r>
      <w:proofErr w:type="spellStart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Ballville</w:t>
      </w:r>
      <w:proofErr w:type="spellEnd"/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Rd, Bolton, MA </w:t>
      </w:r>
      <w:r w:rsidRPr="0081531D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01740</w:t>
      </w:r>
    </w:p>
    <w:p w14:paraId="2BF298BB" w14:textId="4F3A9424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Tony Giannetti | Golf Course | (413) 427-6920 | </w:t>
      </w:r>
      <w:hyperlink r:id="rId164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tony.giannetti@theinternational.com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65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theinternational.com</w:t>
        </w:r>
      </w:hyperlink>
    </w:p>
    <w:p w14:paraId="209CC614" w14:textId="77777777" w:rsidR="00435ECE" w:rsidRPr="00435ECE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10101"/>
          <w:kern w:val="0"/>
          <w14:ligatures w14:val="none"/>
        </w:rPr>
      </w:pPr>
    </w:p>
    <w:p w14:paraId="606752C9" w14:textId="77777777" w:rsidR="00435ECE" w:rsidRPr="0081531D" w:rsidRDefault="00435ECE" w:rsidP="00435ECE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</w:pPr>
      <w:r w:rsidRPr="00435ECE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>True North Property Partners Inc – 15 Dolores Ave, Waltham, MA</w:t>
      </w:r>
      <w:r w:rsidRPr="0081531D">
        <w:rPr>
          <w:rFonts w:eastAsia="Times New Roman" w:cstheme="minorHAnsi"/>
          <w:b/>
          <w:bCs/>
          <w:color w:val="010101"/>
          <w:kern w:val="0"/>
          <w:bdr w:val="none" w:sz="0" w:space="0" w:color="auto" w:frame="1"/>
          <w14:ligatures w14:val="none"/>
        </w:rPr>
        <w:t xml:space="preserve"> 02452</w:t>
      </w:r>
    </w:p>
    <w:p w14:paraId="655C5EB0" w14:textId="0C92B4C6" w:rsidR="000351D6" w:rsidRPr="0081531D" w:rsidRDefault="00435ECE" w:rsidP="0081531D">
      <w:pPr>
        <w:shd w:val="clear" w:color="auto" w:fill="FFFFFF"/>
        <w:spacing w:after="0" w:line="276" w:lineRule="auto"/>
        <w:textAlignment w:val="baseline"/>
        <w:rPr>
          <w:rFonts w:cstheme="minorHAnsi"/>
        </w:rPr>
      </w:pPr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 xml:space="preserve">Gina Wilson | Home Services | (978) 852-9945 </w:t>
      </w:r>
      <w:r w:rsidR="0081531D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|</w:t>
      </w:r>
      <w:hyperlink r:id="rId166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info@truenorthpropertypartners.com</w:t>
        </w:r>
      </w:hyperlink>
      <w:r w:rsidRPr="00435ECE">
        <w:rPr>
          <w:rFonts w:eastAsia="Times New Roman" w:cstheme="minorHAnsi"/>
          <w:color w:val="010101"/>
          <w:kern w:val="0"/>
          <w:bdr w:val="none" w:sz="0" w:space="0" w:color="auto" w:frame="1"/>
          <w14:ligatures w14:val="none"/>
        </w:rPr>
        <w:t> | </w:t>
      </w:r>
      <w:hyperlink r:id="rId167" w:history="1">
        <w:r w:rsidRPr="00435ECE">
          <w:rPr>
            <w:rFonts w:eastAsia="Times New Roman" w:cstheme="minorHAnsi"/>
            <w:color w:val="0318B1"/>
            <w:kern w:val="0"/>
            <w:bdr w:val="none" w:sz="0" w:space="0" w:color="auto" w:frame="1"/>
            <w14:ligatures w14:val="none"/>
          </w:rPr>
          <w:t>truenorthpropertypartners.com</w:t>
        </w:r>
      </w:hyperlink>
    </w:p>
    <w:sectPr w:rsidR="000351D6" w:rsidRPr="0081531D" w:rsidSect="00815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5DD"/>
    <w:multiLevelType w:val="hybridMultilevel"/>
    <w:tmpl w:val="911AF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3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CE"/>
    <w:rsid w:val="000351D6"/>
    <w:rsid w:val="00435ECE"/>
    <w:rsid w:val="0081531D"/>
    <w:rsid w:val="00912678"/>
    <w:rsid w:val="00A86BEC"/>
    <w:rsid w:val="00AE32EF"/>
    <w:rsid w:val="00E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EF19"/>
  <w15:chartTrackingRefBased/>
  <w15:docId w15:val="{AEC4FAE1-836B-4F63-800E-DCCBA20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idelitybankonline.com/" TargetMode="External"/><Relationship Id="rId117" Type="http://schemas.openxmlformats.org/officeDocument/2006/relationships/hyperlink" Target="mailto:sdmin@fbfiber.net" TargetMode="External"/><Relationship Id="rId21" Type="http://schemas.openxmlformats.org/officeDocument/2006/relationships/hyperlink" Target="mailto:jamieson.burgoyne@gmail.com" TargetMode="External"/><Relationship Id="rId42" Type="http://schemas.openxmlformats.org/officeDocument/2006/relationships/hyperlink" Target="https://www.thebestclosings.com/" TargetMode="External"/><Relationship Id="rId47" Type="http://schemas.openxmlformats.org/officeDocument/2006/relationships/hyperlink" Target="mailto:kevin.coleman@rossmortgageco.com" TargetMode="External"/><Relationship Id="rId63" Type="http://schemas.openxmlformats.org/officeDocument/2006/relationships/hyperlink" Target="mailto:david@reynoldslaw.com" TargetMode="External"/><Relationship Id="rId68" Type="http://schemas.openxmlformats.org/officeDocument/2006/relationships/hyperlink" Target="https://reynoldslaw.com/" TargetMode="External"/><Relationship Id="rId84" Type="http://schemas.openxmlformats.org/officeDocument/2006/relationships/hyperlink" Target="https://branches.guildmortgage.com/ma/worcester/trevor-mcfarland-765-rgtmcf.html?" TargetMode="External"/><Relationship Id="rId89" Type="http://schemas.openxmlformats.org/officeDocument/2006/relationships/hyperlink" Target="mailto:rich@rawsoninsurance.com" TargetMode="External"/><Relationship Id="rId112" Type="http://schemas.openxmlformats.org/officeDocument/2006/relationships/hyperlink" Target="https://www.thumbtack.com/ma/leominster/electrical-repairs/edward-john-kaczor-iii-electrician/service/431465177221931012" TargetMode="External"/><Relationship Id="rId133" Type="http://schemas.openxmlformats.org/officeDocument/2006/relationships/hyperlink" Target="https://messinalawoffice.com/" TargetMode="External"/><Relationship Id="rId138" Type="http://schemas.openxmlformats.org/officeDocument/2006/relationships/hyperlink" Target="mailto:photos@madorephotography.com" TargetMode="External"/><Relationship Id="rId154" Type="http://schemas.openxmlformats.org/officeDocument/2006/relationships/hyperlink" Target="mailto:bob@rueterfoundationrepair.com" TargetMode="External"/><Relationship Id="rId159" Type="http://schemas.openxmlformats.org/officeDocument/2006/relationships/hyperlink" Target="http://staples.com/" TargetMode="External"/><Relationship Id="rId16" Type="http://schemas.openxmlformats.org/officeDocument/2006/relationships/hyperlink" Target="https://www.totalmortgage.com/bankers/sarah-mayer" TargetMode="External"/><Relationship Id="rId107" Type="http://schemas.openxmlformats.org/officeDocument/2006/relationships/hyperlink" Target="mailto:john@360businessgrowth.com" TargetMode="External"/><Relationship Id="rId11" Type="http://schemas.openxmlformats.org/officeDocument/2006/relationships/hyperlink" Target="mailto:bkelley@totalmortgage.com" TargetMode="External"/><Relationship Id="rId32" Type="http://schemas.openxmlformats.org/officeDocument/2006/relationships/hyperlink" Target="https://www.fidelitybankonline.com/" TargetMode="External"/><Relationship Id="rId37" Type="http://schemas.openxmlformats.org/officeDocument/2006/relationships/hyperlink" Target="mailto:chelsea@thebestclosings.com" TargetMode="External"/><Relationship Id="rId53" Type="http://schemas.openxmlformats.org/officeDocument/2006/relationships/hyperlink" Target="mailto:nick.esposito@rossmortgageco.com" TargetMode="External"/><Relationship Id="rId58" Type="http://schemas.openxmlformats.org/officeDocument/2006/relationships/hyperlink" Target="https://www.wcu.com/" TargetMode="External"/><Relationship Id="rId74" Type="http://schemas.openxmlformats.org/officeDocument/2006/relationships/hyperlink" Target="https://www.iccreditunion.org/personal/" TargetMode="External"/><Relationship Id="rId79" Type="http://schemas.openxmlformats.org/officeDocument/2006/relationships/hyperlink" Target="mailto:brian@teamhuntonmortgage.com" TargetMode="External"/><Relationship Id="rId102" Type="http://schemas.openxmlformats.org/officeDocument/2006/relationships/hyperlink" Target="https://www.berkshirebank.com/" TargetMode="External"/><Relationship Id="rId123" Type="http://schemas.openxmlformats.org/officeDocument/2006/relationships/hyperlink" Target="mailto:julie@homestagingbyjulie.com" TargetMode="External"/><Relationship Id="rId128" Type="http://schemas.openxmlformats.org/officeDocument/2006/relationships/hyperlink" Target="https://krisslawatlantic.com/" TargetMode="External"/><Relationship Id="rId144" Type="http://schemas.openxmlformats.org/officeDocument/2006/relationships/hyperlink" Target="mailto:sthelen@newenglandtitle.com" TargetMode="External"/><Relationship Id="rId149" Type="http://schemas.openxmlformats.org/officeDocument/2006/relationships/hyperlink" Target="https://onthemovemobilestorage.com/" TargetMode="External"/><Relationship Id="rId5" Type="http://schemas.openxmlformats.org/officeDocument/2006/relationships/hyperlink" Target="mailto:sbell@totalmortgage.com" TargetMode="External"/><Relationship Id="rId90" Type="http://schemas.openxmlformats.org/officeDocument/2006/relationships/hyperlink" Target="https://www.rawsoninsurance.com/" TargetMode="External"/><Relationship Id="rId95" Type="http://schemas.openxmlformats.org/officeDocument/2006/relationships/hyperlink" Target="mailto:awall@applewild.org" TargetMode="External"/><Relationship Id="rId160" Type="http://schemas.openxmlformats.org/officeDocument/2006/relationships/hyperlink" Target="mailto:infotmg70@yahoo.com" TargetMode="External"/><Relationship Id="rId165" Type="http://schemas.openxmlformats.org/officeDocument/2006/relationships/hyperlink" Target="https://www.tenmangoes.com/" TargetMode="External"/><Relationship Id="rId22" Type="http://schemas.openxmlformats.org/officeDocument/2006/relationships/hyperlink" Target="https://www.fidelitybankonline.com/" TargetMode="External"/><Relationship Id="rId27" Type="http://schemas.openxmlformats.org/officeDocument/2006/relationships/hyperlink" Target="mailto:emanzi@fidelitybankonline.com" TargetMode="External"/><Relationship Id="rId43" Type="http://schemas.openxmlformats.org/officeDocument/2006/relationships/hyperlink" Target="mailto:nik@thebestclosings.com" TargetMode="External"/><Relationship Id="rId48" Type="http://schemas.openxmlformats.org/officeDocument/2006/relationships/hyperlink" Target="https://www.rossmortgageco.com/" TargetMode="External"/><Relationship Id="rId64" Type="http://schemas.openxmlformats.org/officeDocument/2006/relationships/hyperlink" Target="https://reynoldslaw.com/" TargetMode="External"/><Relationship Id="rId69" Type="http://schemas.openxmlformats.org/officeDocument/2006/relationships/hyperlink" Target="mailto:craig@reynoldslaw.com" TargetMode="External"/><Relationship Id="rId113" Type="http://schemas.openxmlformats.org/officeDocument/2006/relationships/hyperlink" Target="mailto:michael.virostko@getevolved.com" TargetMode="External"/><Relationship Id="rId118" Type="http://schemas.openxmlformats.org/officeDocument/2006/relationships/hyperlink" Target="https://www.fairwayindependentmc.com/" TargetMode="External"/><Relationship Id="rId134" Type="http://schemas.openxmlformats.org/officeDocument/2006/relationships/hyperlink" Target="mailto:tgibbons@tgibbonslaw.com" TargetMode="External"/><Relationship Id="rId139" Type="http://schemas.openxmlformats.org/officeDocument/2006/relationships/hyperlink" Target="https://www.madorephotography.com/" TargetMode="External"/><Relationship Id="rId80" Type="http://schemas.openxmlformats.org/officeDocument/2006/relationships/hyperlink" Target="http://teamhuntonmortgage.com/" TargetMode="External"/><Relationship Id="rId85" Type="http://schemas.openxmlformats.org/officeDocument/2006/relationships/hyperlink" Target="mailto:chad.rankin@rmsmortgage.com" TargetMode="External"/><Relationship Id="rId150" Type="http://schemas.openxmlformats.org/officeDocument/2006/relationships/hyperlink" Target="mailto:kathy@purocleancentralmass.com" TargetMode="External"/><Relationship Id="rId155" Type="http://schemas.openxmlformats.org/officeDocument/2006/relationships/hyperlink" Target="https://www.rueterfoundationrepair.com/" TargetMode="External"/><Relationship Id="rId12" Type="http://schemas.openxmlformats.org/officeDocument/2006/relationships/hyperlink" Target="https://www.totalmortgage.com/bankers/brieanna-kelley" TargetMode="External"/><Relationship Id="rId17" Type="http://schemas.openxmlformats.org/officeDocument/2006/relationships/hyperlink" Target="mailto:dpeach@totalmortgage.com" TargetMode="External"/><Relationship Id="rId33" Type="http://schemas.openxmlformats.org/officeDocument/2006/relationships/hyperlink" Target="mailto:byanke@fidelitybankonline.com" TargetMode="External"/><Relationship Id="rId38" Type="http://schemas.openxmlformats.org/officeDocument/2006/relationships/hyperlink" Target="https://www.thebestclosings.com/" TargetMode="External"/><Relationship Id="rId59" Type="http://schemas.openxmlformats.org/officeDocument/2006/relationships/hyperlink" Target="mailto:ehague@wcu.com" TargetMode="External"/><Relationship Id="rId103" Type="http://schemas.openxmlformats.org/officeDocument/2006/relationships/hyperlink" Target="mailto:move@castinemovers.com" TargetMode="External"/><Relationship Id="rId108" Type="http://schemas.openxmlformats.org/officeDocument/2006/relationships/hyperlink" Target="https://www.360businessgrowth.com/" TargetMode="External"/><Relationship Id="rId124" Type="http://schemas.openxmlformats.org/officeDocument/2006/relationships/hyperlink" Target="http://http/www.homestagingbyjulie.com" TargetMode="External"/><Relationship Id="rId129" Type="http://schemas.openxmlformats.org/officeDocument/2006/relationships/hyperlink" Target="mailto:kkasparian@krisslawatlantic.com" TargetMode="External"/><Relationship Id="rId54" Type="http://schemas.openxmlformats.org/officeDocument/2006/relationships/hyperlink" Target="https://www.rossmortgageco.com/" TargetMode="External"/><Relationship Id="rId70" Type="http://schemas.openxmlformats.org/officeDocument/2006/relationships/hyperlink" Target="https://reynoldslaw.com/" TargetMode="External"/><Relationship Id="rId75" Type="http://schemas.openxmlformats.org/officeDocument/2006/relationships/hyperlink" Target="mailto:cflynn@iccreditunion.com" TargetMode="External"/><Relationship Id="rId91" Type="http://schemas.openxmlformats.org/officeDocument/2006/relationships/hyperlink" Target="mailto:sbalogh@acadiagroup.com" TargetMode="External"/><Relationship Id="rId96" Type="http://schemas.openxmlformats.org/officeDocument/2006/relationships/hyperlink" Target="http://applewild.org/" TargetMode="External"/><Relationship Id="rId140" Type="http://schemas.openxmlformats.org/officeDocument/2006/relationships/hyperlink" Target="mailto:megan@getmibox.com" TargetMode="External"/><Relationship Id="rId145" Type="http://schemas.openxmlformats.org/officeDocument/2006/relationships/hyperlink" Target="https://newenglandtitle.com/" TargetMode="External"/><Relationship Id="rId161" Type="http://schemas.openxmlformats.org/officeDocument/2006/relationships/hyperlink" Target="http://taylormadegraphics.net/" TargetMode="External"/><Relationship Id="rId166" Type="http://schemas.openxmlformats.org/officeDocument/2006/relationships/hyperlink" Target="mailto:info@truenorthpropertypartner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talmortgage.com/bankers/sophia-bell" TargetMode="External"/><Relationship Id="rId15" Type="http://schemas.openxmlformats.org/officeDocument/2006/relationships/hyperlink" Target="mailto:smayer@totalmortgage.com" TargetMode="External"/><Relationship Id="rId23" Type="http://schemas.openxmlformats.org/officeDocument/2006/relationships/hyperlink" Target="mailto:pfavata@fidelitybankonline.com" TargetMode="External"/><Relationship Id="rId28" Type="http://schemas.openxmlformats.org/officeDocument/2006/relationships/hyperlink" Target="https://www.fidelitybankonline.com/" TargetMode="External"/><Relationship Id="rId36" Type="http://schemas.openxmlformats.org/officeDocument/2006/relationships/hyperlink" Target="https://www.thebestclosings.com/" TargetMode="External"/><Relationship Id="rId49" Type="http://schemas.openxmlformats.org/officeDocument/2006/relationships/hyperlink" Target="mailto:mark.dalbon@rossmortgageco.com" TargetMode="External"/><Relationship Id="rId57" Type="http://schemas.openxmlformats.org/officeDocument/2006/relationships/hyperlink" Target="mailto:banders@wcu.com" TargetMode="External"/><Relationship Id="rId106" Type="http://schemas.openxmlformats.org/officeDocument/2006/relationships/hyperlink" Target="https://crosscountrymortgage.com/Westford-MA-4820/" TargetMode="External"/><Relationship Id="rId114" Type="http://schemas.openxmlformats.org/officeDocument/2006/relationships/hyperlink" Target="https://www.getevolved.com/" TargetMode="External"/><Relationship Id="rId119" Type="http://schemas.openxmlformats.org/officeDocument/2006/relationships/hyperlink" Target="mailto:rmeyers@gelinasandward.com" TargetMode="External"/><Relationship Id="rId127" Type="http://schemas.openxmlformats.org/officeDocument/2006/relationships/hyperlink" Target="mailto:Raggarwal@krisslawatlantic.com" TargetMode="External"/><Relationship Id="rId10" Type="http://schemas.openxmlformats.org/officeDocument/2006/relationships/hyperlink" Target="https://www.totalmortgage.com/locations/leominster" TargetMode="External"/><Relationship Id="rId31" Type="http://schemas.openxmlformats.org/officeDocument/2006/relationships/hyperlink" Target="mailto:rvallee@fidelitybankonline.com" TargetMode="External"/><Relationship Id="rId44" Type="http://schemas.openxmlformats.org/officeDocument/2006/relationships/hyperlink" Target="https://www.thebestclosings.com/" TargetMode="External"/><Relationship Id="rId52" Type="http://schemas.openxmlformats.org/officeDocument/2006/relationships/hyperlink" Target="https://www.rossmortgageco.com/" TargetMode="External"/><Relationship Id="rId60" Type="http://schemas.openxmlformats.org/officeDocument/2006/relationships/hyperlink" Target="https://www.wcu.com/" TargetMode="External"/><Relationship Id="rId65" Type="http://schemas.openxmlformats.org/officeDocument/2006/relationships/hyperlink" Target="mailto:justin@reynoldslaw.com" TargetMode="External"/><Relationship Id="rId73" Type="http://schemas.openxmlformats.org/officeDocument/2006/relationships/hyperlink" Target="mailto:dmferry@iccreditunion.com" TargetMode="External"/><Relationship Id="rId78" Type="http://schemas.openxmlformats.org/officeDocument/2006/relationships/hyperlink" Target="https://www.teamhuntonmortgage.com/" TargetMode="External"/><Relationship Id="rId81" Type="http://schemas.openxmlformats.org/officeDocument/2006/relationships/hyperlink" Target="mailto:russ@teamhuntonmortgage.com" TargetMode="External"/><Relationship Id="rId86" Type="http://schemas.openxmlformats.org/officeDocument/2006/relationships/hyperlink" Target="https://branches.guildmortgage.com/ma/worcester/chad-rankin-765-rgrra.html" TargetMode="External"/><Relationship Id="rId94" Type="http://schemas.openxmlformats.org/officeDocument/2006/relationships/hyperlink" Target="https://agents.allstate.com/robert-dlott-leominster-ma.html?utm_source=GMB&amp;utm_medium=Website" TargetMode="External"/><Relationship Id="rId99" Type="http://schemas.openxmlformats.org/officeDocument/2006/relationships/hyperlink" Target="mailto:kstone@bayeq.com" TargetMode="External"/><Relationship Id="rId101" Type="http://schemas.openxmlformats.org/officeDocument/2006/relationships/hyperlink" Target="mailto:cbenoit@berkshirebank.com" TargetMode="External"/><Relationship Id="rId122" Type="http://schemas.openxmlformats.org/officeDocument/2006/relationships/hyperlink" Target="https://people.rate.com/ma" TargetMode="External"/><Relationship Id="rId130" Type="http://schemas.openxmlformats.org/officeDocument/2006/relationships/hyperlink" Target="https://krisslawatlantic.com/" TargetMode="External"/><Relationship Id="rId135" Type="http://schemas.openxmlformats.org/officeDocument/2006/relationships/hyperlink" Target="http://www.tgibbonslaw.com/" TargetMode="External"/><Relationship Id="rId143" Type="http://schemas.openxmlformats.org/officeDocument/2006/relationships/hyperlink" Target="https://www.mlspin.com/" TargetMode="External"/><Relationship Id="rId148" Type="http://schemas.openxmlformats.org/officeDocument/2006/relationships/hyperlink" Target="mailto:ian@onthemovemobilestorage.com" TargetMode="External"/><Relationship Id="rId151" Type="http://schemas.openxmlformats.org/officeDocument/2006/relationships/hyperlink" Target="https://www.puroclean.com/leominster-ma-puroclean-mitigationrestoration-services/?src=GMB" TargetMode="External"/><Relationship Id="rId156" Type="http://schemas.openxmlformats.org/officeDocument/2006/relationships/hyperlink" Target="mailto:jacqui.keogh@salemfive.com" TargetMode="External"/><Relationship Id="rId164" Type="http://schemas.openxmlformats.org/officeDocument/2006/relationships/hyperlink" Target="mailto:realestate@tenmangoes.com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urkin@totalmortgage.com" TargetMode="External"/><Relationship Id="rId13" Type="http://schemas.openxmlformats.org/officeDocument/2006/relationships/hyperlink" Target="mailto:plevine@totalmortgage.com" TargetMode="External"/><Relationship Id="rId18" Type="http://schemas.openxmlformats.org/officeDocument/2006/relationships/hyperlink" Target="https://www.totalmortgage.com/bankers/katiethemortgagelady" TargetMode="External"/><Relationship Id="rId39" Type="http://schemas.openxmlformats.org/officeDocument/2006/relationships/hyperlink" Target="mailto:alyssa@thebestclosings.com" TargetMode="External"/><Relationship Id="rId109" Type="http://schemas.openxmlformats.org/officeDocument/2006/relationships/hyperlink" Target="mailto:michaelc@dryzonebasementsystems.com" TargetMode="External"/><Relationship Id="rId34" Type="http://schemas.openxmlformats.org/officeDocument/2006/relationships/hyperlink" Target="https://www.fidelitybankonline.com/" TargetMode="External"/><Relationship Id="rId50" Type="http://schemas.openxmlformats.org/officeDocument/2006/relationships/hyperlink" Target="https://www.rossmortgageco.com/" TargetMode="External"/><Relationship Id="rId55" Type="http://schemas.openxmlformats.org/officeDocument/2006/relationships/hyperlink" Target="mailto:ygil@rossmortgageco.com" TargetMode="External"/><Relationship Id="rId76" Type="http://schemas.openxmlformats.org/officeDocument/2006/relationships/hyperlink" Target="https://www.iccreditunion.org/personal/" TargetMode="External"/><Relationship Id="rId97" Type="http://schemas.openxmlformats.org/officeDocument/2006/relationships/hyperlink" Target="mailto:FDiCostanzo@bayeq.com" TargetMode="External"/><Relationship Id="rId104" Type="http://schemas.openxmlformats.org/officeDocument/2006/relationships/hyperlink" Target="http://www.castinemovers.com/" TargetMode="External"/><Relationship Id="rId120" Type="http://schemas.openxmlformats.org/officeDocument/2006/relationships/hyperlink" Target="https://www.gelinasandward.com/" TargetMode="External"/><Relationship Id="rId125" Type="http://schemas.openxmlformats.org/officeDocument/2006/relationships/hyperlink" Target="mailto:sroberts@hfgmortgage.com" TargetMode="External"/><Relationship Id="rId141" Type="http://schemas.openxmlformats.org/officeDocument/2006/relationships/hyperlink" Target="https://getmibox.com/locations/worcester_ma_mobile_storage_and_moving" TargetMode="External"/><Relationship Id="rId146" Type="http://schemas.openxmlformats.org/officeDocument/2006/relationships/hyperlink" Target="mailto:dave.bardsley@norcom-us.com" TargetMode="External"/><Relationship Id="rId167" Type="http://schemas.openxmlformats.org/officeDocument/2006/relationships/hyperlink" Target="https://truenorthpropertypartners.com/" TargetMode="External"/><Relationship Id="rId7" Type="http://schemas.openxmlformats.org/officeDocument/2006/relationships/hyperlink" Target="mailto:mclifton@totalmortgage.com" TargetMode="External"/><Relationship Id="rId71" Type="http://schemas.openxmlformats.org/officeDocument/2006/relationships/hyperlink" Target="mailto:bcormier@iccreditunion.com" TargetMode="External"/><Relationship Id="rId92" Type="http://schemas.openxmlformats.org/officeDocument/2006/relationships/hyperlink" Target="http://acadiavaluation.com/" TargetMode="External"/><Relationship Id="rId162" Type="http://schemas.openxmlformats.org/officeDocument/2006/relationships/hyperlink" Target="mailto:realestate@tenmangoes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pegpadovano@gmail.com" TargetMode="External"/><Relationship Id="rId24" Type="http://schemas.openxmlformats.org/officeDocument/2006/relationships/hyperlink" Target="https://www.fidelitybankonline.com/" TargetMode="External"/><Relationship Id="rId40" Type="http://schemas.openxmlformats.org/officeDocument/2006/relationships/hyperlink" Target="https://www.thebestclosings.com/" TargetMode="External"/><Relationship Id="rId45" Type="http://schemas.openxmlformats.org/officeDocument/2006/relationships/hyperlink" Target="mailto:Lisa@thebestclosings.com" TargetMode="External"/><Relationship Id="rId66" Type="http://schemas.openxmlformats.org/officeDocument/2006/relationships/hyperlink" Target="https://reynoldslaw.com/" TargetMode="External"/><Relationship Id="rId87" Type="http://schemas.openxmlformats.org/officeDocument/2006/relationships/hyperlink" Target="mailto:Thomas.Denault@rollstonebank.com" TargetMode="External"/><Relationship Id="rId110" Type="http://schemas.openxmlformats.org/officeDocument/2006/relationships/hyperlink" Target="https://www.dryzonebasementsystems.com/?ppc=googleppc&amp;srvid=1&amp;gaw=nw:s;id:643254095016;kw:dryzone%20basement%20systems;type:e;ap:;device:;placement:&amp;gclid=Cj0KCQjw27mhBhC9ARIsAIFsETE0WfFPKKSFqtHSCE4HMJ1Ca5d2yWxOZK55XjQWwrrbzTTdNeSVv8YaApH1EALw_wcB" TargetMode="External"/><Relationship Id="rId115" Type="http://schemas.openxmlformats.org/officeDocument/2006/relationships/hyperlink" Target="mailto:alli.moore@fairwaymc.com" TargetMode="External"/><Relationship Id="rId131" Type="http://schemas.openxmlformats.org/officeDocument/2006/relationships/hyperlink" Target="mailto:i.hayes@landmarkselfstorage.com" TargetMode="External"/><Relationship Id="rId136" Type="http://schemas.openxmlformats.org/officeDocument/2006/relationships/hyperlink" Target="mailto:mickie@lemayleadpaintconsulting.com" TargetMode="External"/><Relationship Id="rId157" Type="http://schemas.openxmlformats.org/officeDocument/2006/relationships/hyperlink" Target="https://www.salemfive.com/" TargetMode="External"/><Relationship Id="rId61" Type="http://schemas.openxmlformats.org/officeDocument/2006/relationships/hyperlink" Target="mailto:jhopkins@wcu.com" TargetMode="External"/><Relationship Id="rId82" Type="http://schemas.openxmlformats.org/officeDocument/2006/relationships/hyperlink" Target="http://teamhuntonmortgage.com/" TargetMode="External"/><Relationship Id="rId152" Type="http://schemas.openxmlformats.org/officeDocument/2006/relationships/hyperlink" Target="mailto:redacesconstruction@gmail.com" TargetMode="External"/><Relationship Id="rId19" Type="http://schemas.openxmlformats.org/officeDocument/2006/relationships/hyperlink" Target="mailto:katie@totalmortgage.com" TargetMode="External"/><Relationship Id="rId14" Type="http://schemas.openxmlformats.org/officeDocument/2006/relationships/hyperlink" Target="https://www.totalmortgage.com/locations/leominster" TargetMode="External"/><Relationship Id="rId30" Type="http://schemas.openxmlformats.org/officeDocument/2006/relationships/hyperlink" Target="https://www.fidelitybankonline.com/" TargetMode="External"/><Relationship Id="rId35" Type="http://schemas.openxmlformats.org/officeDocument/2006/relationships/hyperlink" Target="mailto:chris@thebestclosings.com" TargetMode="External"/><Relationship Id="rId56" Type="http://schemas.openxmlformats.org/officeDocument/2006/relationships/hyperlink" Target="https://www.rossmortgageco.com/" TargetMode="External"/><Relationship Id="rId77" Type="http://schemas.openxmlformats.org/officeDocument/2006/relationships/hyperlink" Target="mailto:tristan@teamhuntonmortgage.com" TargetMode="External"/><Relationship Id="rId100" Type="http://schemas.openxmlformats.org/officeDocument/2006/relationships/hyperlink" Target="http://bayequityhomeloans.com/" TargetMode="External"/><Relationship Id="rId105" Type="http://schemas.openxmlformats.org/officeDocument/2006/relationships/hyperlink" Target="mailto:lynn.devin@myccmortgage.com" TargetMode="External"/><Relationship Id="rId126" Type="http://schemas.openxmlformats.org/officeDocument/2006/relationships/hyperlink" Target="https://www.bankhometown.com/about/hours-and-locations/MA/Leominster/leominster-office/" TargetMode="External"/><Relationship Id="rId147" Type="http://schemas.openxmlformats.org/officeDocument/2006/relationships/hyperlink" Target="https://norcommortgage.com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totalmortgage.com/bankers/melissa-clifton" TargetMode="External"/><Relationship Id="rId51" Type="http://schemas.openxmlformats.org/officeDocument/2006/relationships/hyperlink" Target="mailto:joanne.donahue@rossmortgageco.com" TargetMode="External"/><Relationship Id="rId72" Type="http://schemas.openxmlformats.org/officeDocument/2006/relationships/hyperlink" Target="https://www.iccreditunion.org/personal/" TargetMode="External"/><Relationship Id="rId93" Type="http://schemas.openxmlformats.org/officeDocument/2006/relationships/hyperlink" Target="mailto:robertdlott@allstate.com" TargetMode="External"/><Relationship Id="rId98" Type="http://schemas.openxmlformats.org/officeDocument/2006/relationships/hyperlink" Target="http://bayequityhomeloans.com/frank-dicostanzo" TargetMode="External"/><Relationship Id="rId121" Type="http://schemas.openxmlformats.org/officeDocument/2006/relationships/hyperlink" Target="mailto:ann.proctor@rate.com" TargetMode="External"/><Relationship Id="rId142" Type="http://schemas.openxmlformats.org/officeDocument/2006/relationships/hyperlink" Target="mailto:jellis@mlspin.com" TargetMode="External"/><Relationship Id="rId163" Type="http://schemas.openxmlformats.org/officeDocument/2006/relationships/hyperlink" Target="https://www.tenmangoes.com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giangrande@fidelitybankonline.com" TargetMode="External"/><Relationship Id="rId46" Type="http://schemas.openxmlformats.org/officeDocument/2006/relationships/hyperlink" Target="https://www.thebestclosings.com/" TargetMode="External"/><Relationship Id="rId67" Type="http://schemas.openxmlformats.org/officeDocument/2006/relationships/hyperlink" Target="mailto:kaleigh@reynoldslaw.com" TargetMode="External"/><Relationship Id="rId116" Type="http://schemas.openxmlformats.org/officeDocument/2006/relationships/hyperlink" Target="https://www.fairwayindependentmc.com/" TargetMode="External"/><Relationship Id="rId137" Type="http://schemas.openxmlformats.org/officeDocument/2006/relationships/hyperlink" Target="https://mlemayleadpaintconsulting.com/" TargetMode="External"/><Relationship Id="rId158" Type="http://schemas.openxmlformats.org/officeDocument/2006/relationships/hyperlink" Target="mailto:robert.dube@staples.com" TargetMode="External"/><Relationship Id="rId20" Type="http://schemas.openxmlformats.org/officeDocument/2006/relationships/hyperlink" Target="https://www.totalmortgage.com/bankers/katiethemortgagelady" TargetMode="External"/><Relationship Id="rId41" Type="http://schemas.openxmlformats.org/officeDocument/2006/relationships/hyperlink" Target="mailto:davidr@thebestclosings.com" TargetMode="External"/><Relationship Id="rId62" Type="http://schemas.openxmlformats.org/officeDocument/2006/relationships/hyperlink" Target="https://www.wcu.com/" TargetMode="External"/><Relationship Id="rId83" Type="http://schemas.openxmlformats.org/officeDocument/2006/relationships/hyperlink" Target="mailto:trevor.mcfarland@rmsmortgage.com" TargetMode="External"/><Relationship Id="rId88" Type="http://schemas.openxmlformats.org/officeDocument/2006/relationships/hyperlink" Target="https://www.rollstonebank.com/" TargetMode="External"/><Relationship Id="rId111" Type="http://schemas.openxmlformats.org/officeDocument/2006/relationships/hyperlink" Target="mailto:eddy.kaczor@outlook.com" TargetMode="External"/><Relationship Id="rId132" Type="http://schemas.openxmlformats.org/officeDocument/2006/relationships/hyperlink" Target="http://landmarkselfstorage.com/" TargetMode="External"/><Relationship Id="rId153" Type="http://schemas.openxmlformats.org/officeDocument/2006/relationships/hyperlink" Target="https://www.buildzoom.com/contractor/red-aces-construction-demolition-l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Lore</dc:creator>
  <cp:keywords/>
  <dc:description/>
  <cp:lastModifiedBy>Kathy Lore</cp:lastModifiedBy>
  <cp:revision>4</cp:revision>
  <cp:lastPrinted>2023-08-09T18:30:00Z</cp:lastPrinted>
  <dcterms:created xsi:type="dcterms:W3CDTF">2023-08-09T18:29:00Z</dcterms:created>
  <dcterms:modified xsi:type="dcterms:W3CDTF">2023-08-09T19:15:00Z</dcterms:modified>
</cp:coreProperties>
</file>